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20"/>
        <w:gridCol w:w="3240"/>
        <w:gridCol w:w="3150"/>
        <w:gridCol w:w="270"/>
      </w:tblGrid>
      <w:tr w:rsidR="00FC7BCB" w:rsidRPr="00E85E40" w14:paraId="3A7FC486" w14:textId="77777777" w:rsidTr="00EA2C8E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314B" w14:textId="77777777" w:rsidR="00FC7BCB" w:rsidRPr="00F54A04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 w:rsidRPr="00F54A04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Part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B554" w14:textId="77777777" w:rsidR="00FC7BCB" w:rsidRPr="00E85E40" w:rsidRDefault="00FC7BCB" w:rsidP="00DA7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Representative Identification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425C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612ECCF4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2152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1C0E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A0D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22FF6003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A60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67A1" w14:textId="71AD430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Last Name: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74C4" w14:textId="1EF14E65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Given Name: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3E8C" w14:textId="2A592D11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Middle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54E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052638A1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224A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174A80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91CD45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7C8F75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89A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72FE2373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358F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63D8" w14:textId="3A22BDBE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Identification Number: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5ED1" w14:textId="677172DF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975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70F3814E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EA97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0E6769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A22F10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65D6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2D58D569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80E0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EECF" w14:textId="3CEE7460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Phone: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6872" w14:textId="58A79E33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Fax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0D0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5D5F304F" w14:textId="77777777" w:rsidTr="00EA2C8E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D950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40A66E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3DB808" w14:textId="77777777" w:rsidR="00FC7BCB" w:rsidRPr="00FC7BCB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E39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613418D4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2D6D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8991" w14:textId="4091E434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Company’s Name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206C" w14:textId="77777777" w:rsidR="00FC7BCB" w:rsidRPr="00FC7BCB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912B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6DE51070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60AC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EE704A" w14:textId="77777777" w:rsidR="00FC7BCB" w:rsidRPr="00FC7BCB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D80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55186413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89D5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EA5" w14:textId="1A296199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Dun &amp; Bradstreet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879C" w14:textId="6F1CAF4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Cage Code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315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36069C0B" w14:textId="77777777" w:rsidTr="00EA2C8E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16A1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4DD47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9CEE0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384C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6185C43C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2312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7318C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490B1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9F0E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</w:tbl>
    <w:p w14:paraId="1023E21E" w14:textId="77777777" w:rsidR="00D04FDE" w:rsidRDefault="00D04FDE">
      <w:pPr>
        <w:rPr>
          <w:rFonts w:ascii="Arial" w:hAnsi="Arial" w:cs="Arial"/>
          <w:sz w:val="2"/>
          <w:szCs w:val="16"/>
        </w:rPr>
      </w:pPr>
    </w:p>
    <w:p w14:paraId="4BA646FB" w14:textId="3A867662" w:rsidR="00555B43" w:rsidRDefault="00555B43" w:rsidP="004A6757">
      <w:pPr>
        <w:jc w:val="both"/>
        <w:rPr>
          <w:rFonts w:ascii="Arial" w:hAnsi="Arial" w:cs="Arial"/>
          <w:bCs/>
          <w:color w:val="000000" w:themeColor="text1"/>
        </w:rPr>
      </w:pPr>
      <w:r w:rsidRPr="0029152C">
        <w:rPr>
          <w:rFonts w:ascii="Arial" w:hAnsi="Arial" w:cs="Arial"/>
          <w:spacing w:val="-2"/>
        </w:rPr>
        <w:t>The above identified company</w:t>
      </w:r>
      <w:r w:rsidR="00A22F98">
        <w:rPr>
          <w:rFonts w:ascii="Arial" w:hAnsi="Arial" w:cs="Arial"/>
          <w:spacing w:val="-2"/>
        </w:rPr>
        <w:t>,</w:t>
      </w:r>
      <w:r w:rsidRPr="0029152C">
        <w:rPr>
          <w:rFonts w:ascii="Arial" w:hAnsi="Arial" w:cs="Arial"/>
          <w:spacing w:val="-2"/>
        </w:rPr>
        <w:t xml:space="preserve"> through its accredited </w:t>
      </w:r>
      <w:r w:rsidR="00A22F98">
        <w:rPr>
          <w:rFonts w:ascii="Arial" w:hAnsi="Arial" w:cs="Arial"/>
          <w:spacing w:val="-2"/>
        </w:rPr>
        <w:t xml:space="preserve">legal </w:t>
      </w:r>
      <w:r w:rsidR="004749E4" w:rsidRPr="0029152C">
        <w:rPr>
          <w:rFonts w:ascii="Arial" w:hAnsi="Arial" w:cs="Arial"/>
          <w:spacing w:val="-2"/>
        </w:rPr>
        <w:t>representative</w:t>
      </w:r>
      <w:r w:rsidR="00A22F98">
        <w:rPr>
          <w:rFonts w:ascii="Arial" w:hAnsi="Arial" w:cs="Arial"/>
          <w:spacing w:val="-2"/>
        </w:rPr>
        <w:t>,</w:t>
      </w:r>
      <w:r w:rsidRPr="0029152C">
        <w:rPr>
          <w:rFonts w:ascii="Arial" w:hAnsi="Arial" w:cs="Arial"/>
          <w:bCs/>
          <w:color w:val="000000" w:themeColor="text1"/>
        </w:rPr>
        <w:t xml:space="preserve"> makes a proposal</w:t>
      </w:r>
      <w:r w:rsidRPr="0029152C">
        <w:rPr>
          <w:rStyle w:val="hps"/>
          <w:rFonts w:ascii="Arial" w:hAnsi="Arial" w:cs="Arial"/>
          <w:color w:val="000000" w:themeColor="text1"/>
        </w:rPr>
        <w:t xml:space="preserve"> of </w:t>
      </w:r>
      <w:r w:rsidR="00FC7BCB">
        <w:rPr>
          <w:rStyle w:val="hps"/>
          <w:rFonts w:ascii="Arial" w:hAnsi="Arial" w:cs="Arial"/>
          <w:b/>
          <w:color w:val="000000" w:themeColor="text1"/>
        </w:rPr>
        <w:t>UNIT</w:t>
      </w:r>
      <w:r w:rsidRPr="0029152C">
        <w:rPr>
          <w:rStyle w:val="hps"/>
          <w:rFonts w:ascii="Arial" w:hAnsi="Arial" w:cs="Arial"/>
          <w:b/>
        </w:rPr>
        <w:t xml:space="preserve"> PRICE </w:t>
      </w:r>
      <w:r w:rsidR="004A6757" w:rsidRPr="0029152C">
        <w:rPr>
          <w:rStyle w:val="hps"/>
          <w:rFonts w:ascii="Arial" w:hAnsi="Arial" w:cs="Arial"/>
        </w:rPr>
        <w:t xml:space="preserve">for </w:t>
      </w:r>
      <w:r w:rsidR="00CD3DF6">
        <w:rPr>
          <w:rFonts w:ascii="Arial" w:eastAsiaTheme="minorEastAsia" w:hAnsi="Arial" w:cs="Arial"/>
          <w:b/>
          <w:color w:val="000000"/>
        </w:rPr>
        <w:t>2</w:t>
      </w:r>
      <w:r w:rsidR="00FC7BCB">
        <w:rPr>
          <w:rFonts w:ascii="Arial" w:eastAsiaTheme="minorEastAsia" w:hAnsi="Arial" w:cs="Arial"/>
          <w:b/>
          <w:color w:val="000000"/>
        </w:rPr>
        <w:t>80</w:t>
      </w:r>
      <w:r w:rsidR="0029152C" w:rsidRPr="0029152C">
        <w:rPr>
          <w:rFonts w:ascii="Arial" w:eastAsiaTheme="minorEastAsia" w:hAnsi="Arial" w:cs="Arial"/>
          <w:b/>
          <w:color w:val="000000"/>
        </w:rPr>
        <w:t xml:space="preserve"> flight simulator training hours</w:t>
      </w:r>
      <w:r w:rsidR="0029152C" w:rsidRPr="0029152C">
        <w:rPr>
          <w:rFonts w:ascii="Arial" w:eastAsiaTheme="minorEastAsia" w:hAnsi="Arial" w:cs="Arial"/>
          <w:color w:val="000000"/>
        </w:rPr>
        <w:t xml:space="preserve">, without instructor (DRY), in the </w:t>
      </w:r>
      <w:r w:rsidR="0029152C" w:rsidRPr="0029152C">
        <w:rPr>
          <w:rFonts w:ascii="Arial" w:hAnsi="Arial" w:cs="Arial"/>
          <w:szCs w:val="20"/>
        </w:rPr>
        <w:t>V</w:t>
      </w:r>
      <w:r w:rsidR="00CD3DF6">
        <w:rPr>
          <w:rFonts w:ascii="Arial" w:hAnsi="Arial" w:cs="Arial"/>
          <w:szCs w:val="20"/>
        </w:rPr>
        <w:t>C</w:t>
      </w:r>
      <w:r w:rsidR="0029152C" w:rsidRPr="0029152C">
        <w:rPr>
          <w:rFonts w:ascii="Arial" w:hAnsi="Arial" w:cs="Arial"/>
          <w:szCs w:val="20"/>
        </w:rPr>
        <w:t>-</w:t>
      </w:r>
      <w:r w:rsidR="00CD3DF6">
        <w:rPr>
          <w:rFonts w:ascii="Arial" w:hAnsi="Arial" w:cs="Arial"/>
          <w:szCs w:val="20"/>
        </w:rPr>
        <w:t>2</w:t>
      </w:r>
      <w:r w:rsidR="0029152C" w:rsidRPr="0029152C">
        <w:rPr>
          <w:rFonts w:ascii="Arial" w:hAnsi="Arial" w:cs="Arial"/>
          <w:szCs w:val="20"/>
        </w:rPr>
        <w:t xml:space="preserve"> (E</w:t>
      </w:r>
      <w:r w:rsidR="00CD3DF6">
        <w:rPr>
          <w:rFonts w:ascii="Arial" w:hAnsi="Arial" w:cs="Arial"/>
          <w:szCs w:val="20"/>
        </w:rPr>
        <w:t xml:space="preserve">MB </w:t>
      </w:r>
      <w:r w:rsidR="0029152C" w:rsidRPr="0029152C">
        <w:rPr>
          <w:rFonts w:ascii="Arial" w:hAnsi="Arial" w:cs="Arial"/>
          <w:szCs w:val="20"/>
        </w:rPr>
        <w:t>1</w:t>
      </w:r>
      <w:r w:rsidR="00CD3DF6">
        <w:rPr>
          <w:rFonts w:ascii="Arial" w:hAnsi="Arial" w:cs="Arial"/>
          <w:szCs w:val="20"/>
        </w:rPr>
        <w:t>90/195</w:t>
      </w:r>
      <w:r w:rsidR="0029152C" w:rsidRPr="0029152C">
        <w:rPr>
          <w:rFonts w:ascii="Arial" w:hAnsi="Arial" w:cs="Arial"/>
          <w:szCs w:val="20"/>
        </w:rPr>
        <w:t xml:space="preserve">) </w:t>
      </w:r>
      <w:r w:rsidR="0029152C" w:rsidRPr="0029152C">
        <w:rPr>
          <w:rFonts w:ascii="Arial" w:eastAsiaTheme="minorEastAsia" w:hAnsi="Arial" w:cs="Arial"/>
          <w:color w:val="000000"/>
        </w:rPr>
        <w:t>aircraft</w:t>
      </w:r>
      <w:r w:rsidR="00FC7BCB">
        <w:rPr>
          <w:rFonts w:ascii="Arial" w:eastAsiaTheme="minorEastAsia" w:hAnsi="Arial" w:cs="Arial"/>
          <w:color w:val="000000"/>
        </w:rPr>
        <w:t xml:space="preserve"> flight simulator equipment</w:t>
      </w:r>
      <w:r w:rsidRPr="0029152C">
        <w:rPr>
          <w:rFonts w:ascii="Arial" w:hAnsi="Arial" w:cs="Arial"/>
        </w:rPr>
        <w:t xml:space="preserve">, in accordance with terms, quantities, and other applicable requirements established in the </w:t>
      </w:r>
      <w:r w:rsidR="00CD3DF6">
        <w:rPr>
          <w:rFonts w:ascii="Arial" w:hAnsi="Arial" w:cs="Arial"/>
        </w:rPr>
        <w:t>TERM OF REFERENCE</w:t>
      </w:r>
      <w:r w:rsidRPr="00BE2AEF">
        <w:rPr>
          <w:rFonts w:ascii="Arial" w:hAnsi="Arial" w:cs="Arial"/>
        </w:rPr>
        <w:t xml:space="preserve">, Annex I </w:t>
      </w:r>
      <w:r w:rsidRPr="00BE2AEF">
        <w:rPr>
          <w:rFonts w:ascii="Arial" w:hAnsi="Arial" w:cs="Arial"/>
          <w:bCs/>
          <w:color w:val="000000" w:themeColor="text1"/>
        </w:rPr>
        <w:t xml:space="preserve">of </w:t>
      </w:r>
      <w:r w:rsidR="00A22F98">
        <w:rPr>
          <w:rFonts w:ascii="Arial" w:hAnsi="Arial" w:cs="Arial"/>
          <w:bCs/>
          <w:color w:val="000000" w:themeColor="text1"/>
        </w:rPr>
        <w:t xml:space="preserve">the </w:t>
      </w:r>
      <w:r w:rsidRPr="00BE2AEF">
        <w:rPr>
          <w:rFonts w:ascii="Arial" w:hAnsi="Arial" w:cs="Arial"/>
          <w:bCs/>
          <w:color w:val="000000" w:themeColor="text1"/>
        </w:rPr>
        <w:t>Invitation for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0648D">
        <w:rPr>
          <w:rFonts w:ascii="Arial" w:hAnsi="Arial" w:cs="Arial"/>
          <w:bCs/>
          <w:color w:val="000000" w:themeColor="text1"/>
        </w:rPr>
        <w:t>Bid</w:t>
      </w:r>
      <w:r w:rsidR="00FC7BCB">
        <w:rPr>
          <w:rFonts w:ascii="Arial" w:hAnsi="Arial" w:cs="Arial"/>
          <w:bCs/>
          <w:color w:val="000000" w:themeColor="text1"/>
        </w:rPr>
        <w:t xml:space="preserve"> No.</w:t>
      </w:r>
      <w:r w:rsidRPr="0010648D">
        <w:rPr>
          <w:rFonts w:ascii="Arial" w:hAnsi="Arial" w:cs="Arial"/>
          <w:bCs/>
          <w:color w:val="000000" w:themeColor="text1"/>
        </w:rPr>
        <w:t xml:space="preserve"> </w:t>
      </w:r>
      <w:r w:rsidR="00CD3DF6">
        <w:rPr>
          <w:rFonts w:ascii="Arial" w:hAnsi="Arial" w:cs="Arial"/>
          <w:b/>
          <w:bCs/>
          <w:color w:val="000000" w:themeColor="text1"/>
        </w:rPr>
        <w:t>230204</w:t>
      </w:r>
      <w:r w:rsidRPr="00FC7BCB">
        <w:rPr>
          <w:rFonts w:ascii="Arial" w:hAnsi="Arial" w:cs="Arial"/>
          <w:b/>
          <w:bCs/>
          <w:color w:val="000000" w:themeColor="text1"/>
        </w:rPr>
        <w:t>/CABW/20</w:t>
      </w:r>
      <w:r w:rsidR="00FC7BCB" w:rsidRPr="00FC7BCB">
        <w:rPr>
          <w:rFonts w:ascii="Arial" w:hAnsi="Arial" w:cs="Arial"/>
          <w:b/>
          <w:bCs/>
          <w:color w:val="000000" w:themeColor="text1"/>
        </w:rPr>
        <w:t>2</w:t>
      </w:r>
      <w:r w:rsidR="00CD3DF6">
        <w:rPr>
          <w:rFonts w:ascii="Arial" w:hAnsi="Arial" w:cs="Arial"/>
          <w:b/>
          <w:bCs/>
          <w:color w:val="000000" w:themeColor="text1"/>
        </w:rPr>
        <w:t>3</w:t>
      </w:r>
      <w:r w:rsidRPr="00FC7BCB">
        <w:rPr>
          <w:rFonts w:ascii="Arial" w:hAnsi="Arial" w:cs="Arial"/>
          <w:b/>
          <w:bCs/>
          <w:color w:val="000000" w:themeColor="text1"/>
        </w:rPr>
        <w:t>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D468CC" w:rsidRPr="00656C32" w14:paraId="72E4589D" w14:textId="77777777" w:rsidTr="0026615D">
        <w:trPr>
          <w:trHeight w:val="38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D9DC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4A58D0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 xml:space="preserve">Part 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2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9C1F" w14:textId="77777777"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Statements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1C12AE0" w14:textId="2CC581D9"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Initial of the </w:t>
            </w:r>
            <w:r w:rsidR="00FA5DD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epresentative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682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343305F9" w14:textId="77777777" w:rsidTr="00D468CC">
        <w:trPr>
          <w:trHeight w:val="1259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287280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6EE4" w14:textId="1B51C408" w:rsidR="00D468CC" w:rsidRPr="00863783" w:rsidRDefault="00D468CC" w:rsidP="00D468CC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The amount presented as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ESTIMATED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MAXIMUM PRICE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does not indicate any future commitment and was obtained from estimated values.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service quoted shall include all costs arising from the performance of the services, whether direct or indirect, including but not limited to what is described below: all inputs such as fees and/or taxes of invoice, social contributions, duties and taxes, </w:t>
            </w:r>
            <w:r w:rsidR="00C35A42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insurance, 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administrative fees, permits, and all other fees necessary for full compliance with the object of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this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I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FB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, in accordance with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its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="00CD3DF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Term o</w:t>
            </w:r>
            <w:r w:rsidR="00D32A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f </w:t>
            </w:r>
            <w:r w:rsidR="00CD3DF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Reference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and Annexes.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540B3A" w14:textId="39E123A9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lace 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8737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2601134A" w14:textId="77777777" w:rsidTr="0096130B">
        <w:trPr>
          <w:trHeight w:val="782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78F5C1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ADDA" w14:textId="38BAFE39"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We hereby acknowledge the content of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this 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INVITATION </w:t>
            </w:r>
            <w:r w:rsidR="00D32A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FOR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BID and its Annexes, fully and irrevocably accepting its terms and requirements, as well as all relevant legislation.</w:t>
            </w:r>
          </w:p>
          <w:p w14:paraId="63B25BA3" w14:textId="45FAE5A7"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This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rice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roposal shall be valid for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60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sixty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) days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starting on the date on which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proposals are opened, after which time it shall be subject to confirmation by our Company.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C725514" w14:textId="446725C9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lace 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CA70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6DFB4754" w14:textId="77777777" w:rsidTr="0096130B">
        <w:trPr>
          <w:trHeight w:val="38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4DC73E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4255" w14:textId="01584847" w:rsidR="00D468CC" w:rsidRPr="00863783" w:rsidRDefault="00D468CC" w:rsidP="00B45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company declares that it will meet all of the requirements listed in the Bid Announcement and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its </w:t>
            </w:r>
            <w:r w:rsidR="00D32A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Term of Reference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, Annex I of the Invitation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for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Bid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No.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="00A22F98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2</w:t>
            </w:r>
            <w:r w:rsidR="00D32A50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30204</w:t>
            </w:r>
            <w:r w:rsidRPr="00A22F98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/CABW/20</w:t>
            </w:r>
            <w:r w:rsidR="00A22F98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2</w:t>
            </w:r>
            <w:r w:rsidR="00D32A50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3</w:t>
            </w:r>
            <w:r w:rsidRPr="00A22F98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8BA822E" w14:textId="742B36A0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lace 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0D9B" w14:textId="77777777"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D13C68D" w14:textId="77777777"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AB507DB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157F0C41" w14:textId="77777777" w:rsidTr="0026615D">
        <w:trPr>
          <w:trHeight w:val="6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5B7F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4605C96B" w14:textId="77777777" w:rsidR="00555B43" w:rsidRDefault="00555B43">
      <w:pPr>
        <w:rPr>
          <w:rFonts w:ascii="Arial" w:hAnsi="Arial" w:cs="Arial"/>
          <w:bCs/>
          <w:color w:val="000000" w:themeColor="text1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703FAA" w:rsidRPr="00E82D35" w14:paraId="322BC678" w14:textId="77777777" w:rsidTr="00150970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E35D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7B4A49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Bank Information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DDDB1D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4F94032A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C8C0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4761D0" w14:textId="77777777" w:rsidR="00703FAA" w:rsidRPr="00A22F98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2F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 Name: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42805043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39C84BEC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4084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99F520" w14:textId="77777777" w:rsidR="00703FAA" w:rsidRPr="00A22F98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85D9920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3F9E5E60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7AC5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3AFD5" w14:textId="77777777" w:rsidR="00703FAA" w:rsidRPr="00A22F98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2F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Branch: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572C" w14:textId="77777777" w:rsidR="00703FAA" w:rsidRPr="00A22F98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2F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Checking Account: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1715EFD4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14A63D14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51DB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2C153F" w14:textId="77777777" w:rsidR="00703FAA" w:rsidRPr="00A22F98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381829" w14:textId="77777777" w:rsidR="00703FAA" w:rsidRPr="00A22F98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603A38D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72834900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881EE79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A6795D" w14:textId="77777777" w:rsidR="00703FAA" w:rsidRPr="00A22F98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2F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C8AC3B7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6E94BF10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7937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FB0255" w14:textId="77777777" w:rsidR="00703FAA" w:rsidRPr="00E82D35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3953811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2F007485" w14:textId="77777777" w:rsidTr="00150970">
        <w:trPr>
          <w:trHeight w:val="7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AF50" w14:textId="77777777" w:rsidR="00703FAA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  <w:p w14:paraId="59BC7C7C" w14:textId="77777777" w:rsidR="00722375" w:rsidRPr="003661FD" w:rsidRDefault="00722375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3F82D321" w14:textId="77777777" w:rsidR="00E82D35" w:rsidRDefault="00E82D35">
      <w:pPr>
        <w:rPr>
          <w:sz w:val="2"/>
        </w:rPr>
      </w:pPr>
    </w:p>
    <w:p w14:paraId="18EA7767" w14:textId="07359609" w:rsidR="009D55F0" w:rsidRDefault="00A22F98" w:rsidP="00A22F98">
      <w:pPr>
        <w:tabs>
          <w:tab w:val="left" w:pos="7799"/>
        </w:tabs>
        <w:rPr>
          <w:sz w:val="2"/>
        </w:rPr>
      </w:pPr>
      <w:r>
        <w:rPr>
          <w:sz w:val="2"/>
        </w:rPr>
        <w:tab/>
      </w: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1206"/>
        <w:gridCol w:w="844"/>
        <w:gridCol w:w="1257"/>
        <w:gridCol w:w="518"/>
        <w:gridCol w:w="1440"/>
        <w:gridCol w:w="2340"/>
        <w:gridCol w:w="2160"/>
        <w:gridCol w:w="270"/>
      </w:tblGrid>
      <w:tr w:rsidR="00150970" w:rsidRPr="003105E4" w14:paraId="04C86B08" w14:textId="77777777" w:rsidTr="00AD464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58CC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Part 4</w:t>
            </w:r>
          </w:p>
        </w:tc>
        <w:tc>
          <w:tcPr>
            <w:tcW w:w="97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4A9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 Proposal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3642" w14:textId="77777777" w:rsidR="00150970" w:rsidRPr="003105E4" w:rsidRDefault="00150970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0970" w:rsidRPr="003105E4" w14:paraId="79A353F0" w14:textId="77777777" w:rsidTr="004A6757">
        <w:trPr>
          <w:trHeight w:val="86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B859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B2E8C8" w14:textId="6D244262" w:rsidR="00150970" w:rsidRPr="0029152C" w:rsidRDefault="00A22F98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AIRCRAFT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98E7D9" w14:textId="4C197CCA" w:rsidR="00150970" w:rsidRPr="0029152C" w:rsidRDefault="00D05459" w:rsidP="004A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ESTIMATED</w:t>
            </w:r>
            <w:r w:rsidR="004A6757" w:rsidRPr="00291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22F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NUMBER</w:t>
            </w:r>
            <w:r w:rsidR="004A6757" w:rsidRPr="00291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OF HOURS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03233B" w14:textId="77777777" w:rsidR="00150970" w:rsidRPr="0029152C" w:rsidRDefault="004A6757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UNIT PRICE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6B7F80" w14:textId="77777777" w:rsidR="00150970" w:rsidRPr="0029152C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291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TOTAL</w:t>
            </w:r>
            <w:r w:rsidR="00150970" w:rsidRPr="00291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 xml:space="preserve"> PRICE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72F03" w14:textId="77777777" w:rsidR="00150970" w:rsidRPr="0029152C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150970" w:rsidRPr="003105E4" w14:paraId="44D737EB" w14:textId="77777777" w:rsidTr="004A6757">
        <w:trPr>
          <w:trHeight w:val="9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13D4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DAA8D" w14:textId="1F11B3FB" w:rsidR="0029152C" w:rsidRPr="0029152C" w:rsidRDefault="00A22F98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</w:rPr>
              <w:t>V</w:t>
            </w:r>
            <w:r w:rsidR="00CD3DF6">
              <w:rPr>
                <w:rFonts w:ascii="Arial" w:eastAsia="Times New Roman" w:hAnsi="Arial" w:cs="Arial"/>
                <w:color w:val="000000"/>
              </w:rPr>
              <w:t>C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CD3DF6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(E</w:t>
            </w:r>
            <w:r w:rsidR="00CD3DF6">
              <w:rPr>
                <w:rFonts w:ascii="Arial" w:eastAsia="Times New Roman" w:hAnsi="Arial" w:cs="Arial"/>
                <w:color w:val="000000"/>
              </w:rPr>
              <w:t>MB-190/195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9ABF" w14:textId="5A8D276A" w:rsidR="00150970" w:rsidRPr="0029152C" w:rsidRDefault="00D32A50" w:rsidP="004A6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54A0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5BB7" w14:textId="77777777" w:rsidR="00150970" w:rsidRPr="0029152C" w:rsidRDefault="00D15191" w:rsidP="00D151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7383" w14:textId="77777777" w:rsidR="00150970" w:rsidRPr="0029152C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646857" w14:textId="77777777" w:rsidR="00150970" w:rsidRPr="0029152C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D03C631" w14:textId="77777777" w:rsidR="0029152C" w:rsidRPr="0029152C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9152C" w:rsidRPr="003105E4" w14:paraId="055DA651" w14:textId="77777777" w:rsidTr="0029152C">
        <w:trPr>
          <w:trHeight w:val="9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F703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25253A" w14:textId="5BBDD3DE" w:rsidR="0029152C" w:rsidRPr="0029152C" w:rsidRDefault="0029152C" w:rsidP="00291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GLOBAL </w:t>
            </w:r>
            <w:r w:rsidR="00F54A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(TOTAL) </w:t>
            </w:r>
            <w:r w:rsidRPr="002915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PRICE*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1F4B8" w14:textId="77777777" w:rsidR="0029152C" w:rsidRPr="0029152C" w:rsidRDefault="0029152C" w:rsidP="0044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E5F7BC" w14:textId="77777777" w:rsidR="0029152C" w:rsidRPr="0029152C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9152C" w:rsidRPr="003105E4" w14:paraId="670630C4" w14:textId="77777777" w:rsidTr="00AD4641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1BAF" w14:textId="77777777" w:rsidR="0029152C" w:rsidRPr="003105E4" w:rsidRDefault="0029152C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0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37F" w14:textId="77777777" w:rsidR="0029152C" w:rsidRPr="0029152C" w:rsidRDefault="0029152C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</w:tr>
      <w:tr w:rsidR="0029152C" w:rsidRPr="003105E4" w14:paraId="7472B70B" w14:textId="77777777" w:rsidTr="00AD4641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9C30A" w14:textId="77777777" w:rsidR="0029152C" w:rsidRPr="003105E4" w:rsidRDefault="0029152C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0C4FCC" w14:textId="797E863D" w:rsidR="0029152C" w:rsidRPr="000E6D92" w:rsidRDefault="008E271B" w:rsidP="004A6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* 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The GLOBAL 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(TOTAL) 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PRICE 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is calculated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by 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multiplying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the </w:t>
            </w:r>
            <w:r w:rsidR="00AC364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unit (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hour</w:t>
            </w:r>
            <w:r w:rsidR="00AC364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)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price for the instruction on </w:t>
            </w:r>
            <w:r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the Flight Simulator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by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r w:rsidR="00D32A5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hours</w:t>
            </w:r>
            <w:r w:rsidR="00D32A5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DEDA4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29152C" w:rsidRPr="003105E4" w14:paraId="6DEFB1FF" w14:textId="77777777" w:rsidTr="004A6757">
        <w:trPr>
          <w:trHeight w:val="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5270" w14:textId="77777777" w:rsidR="0029152C" w:rsidRPr="003105E4" w:rsidRDefault="0029152C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8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86482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4B68E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2B93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04C8B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356E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</w:tr>
    </w:tbl>
    <w:p w14:paraId="1F8C7934" w14:textId="77777777" w:rsidR="009D55F0" w:rsidRDefault="009D55F0">
      <w:pPr>
        <w:rPr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0"/>
      </w:tblGrid>
      <w:tr w:rsidR="00957CED" w:rsidRPr="00957CED" w14:paraId="4F8C4C08" w14:textId="77777777" w:rsidTr="0008282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7337" w14:textId="77777777" w:rsidR="00957CED" w:rsidRPr="00957CED" w:rsidRDefault="0049614D" w:rsidP="000E6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 </w:t>
            </w:r>
            <w:r w:rsidR="000E6D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EF14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Authentication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3E6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7AEE4C44" w14:textId="77777777" w:rsidTr="00957CE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A1B3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14537" w14:textId="28498DF5" w:rsidR="00957CED" w:rsidRPr="00605226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Representative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’s</w:t>
            </w: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rinted 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2C1F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7676294A" w14:textId="77777777" w:rsidTr="004749E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D6F3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72EE57" w14:textId="77777777" w:rsidR="00957CED" w:rsidRPr="00605226" w:rsidRDefault="00957CED" w:rsidP="0095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CB7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51DC482B" w14:textId="77777777" w:rsidTr="00957CED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00A8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501C6" w14:textId="13DDE57A" w:rsidR="00957CED" w:rsidRPr="00605226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Representative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’s</w:t>
            </w: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ignature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1F37A" w14:textId="44E3BC54" w:rsidR="00957CED" w:rsidRPr="00605226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Date of 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7465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0DCD144B" w14:textId="77777777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6EAB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A74FD0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ADD985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A001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67BD6705" w14:textId="77777777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3121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B97517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CDAC60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C17B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17F776E7" w14:textId="77777777" w:rsidTr="00957CED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14C3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14:paraId="0B992B47" w14:textId="77777777" w:rsidR="00D04FDE" w:rsidRDefault="00D04FDE" w:rsidP="003661FD">
      <w:pPr>
        <w:tabs>
          <w:tab w:val="left" w:pos="10710"/>
        </w:tabs>
      </w:pPr>
    </w:p>
    <w:sectPr w:rsidR="00D04FDE" w:rsidSect="00555B43">
      <w:headerReference w:type="default" r:id="rId7"/>
      <w:pgSz w:w="12240" w:h="15840"/>
      <w:pgMar w:top="720" w:right="54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A1A7" w14:textId="77777777" w:rsidR="00933B00" w:rsidRDefault="00933B00" w:rsidP="003661FD">
      <w:pPr>
        <w:spacing w:after="0" w:line="240" w:lineRule="auto"/>
      </w:pPr>
      <w:r>
        <w:separator/>
      </w:r>
    </w:p>
  </w:endnote>
  <w:endnote w:type="continuationSeparator" w:id="0">
    <w:p w14:paraId="524314EB" w14:textId="77777777" w:rsidR="00933B00" w:rsidRDefault="00933B00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EE7B" w14:textId="77777777" w:rsidR="00933B00" w:rsidRDefault="00933B00" w:rsidP="003661FD">
      <w:pPr>
        <w:spacing w:after="0" w:line="240" w:lineRule="auto"/>
      </w:pPr>
      <w:r>
        <w:separator/>
      </w:r>
    </w:p>
  </w:footnote>
  <w:footnote w:type="continuationSeparator" w:id="0">
    <w:p w14:paraId="540BD56B" w14:textId="77777777" w:rsidR="00933B00" w:rsidRDefault="00933B00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D04FDE" w14:paraId="353C795E" w14:textId="77777777" w:rsidTr="00394AFB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EF62B8" w14:textId="77777777"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46D77CB1" wp14:editId="53D77FC5">
                <wp:simplePos x="0" y="0"/>
                <wp:positionH relativeFrom="column">
                  <wp:posOffset>-43815</wp:posOffset>
                </wp:positionH>
                <wp:positionV relativeFrom="paragraph">
                  <wp:posOffset>-512445</wp:posOffset>
                </wp:positionV>
                <wp:extent cx="714375" cy="790575"/>
                <wp:effectExtent l="0" t="0" r="9525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AAE4D0" w14:textId="77777777"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3A18F3B4" w14:textId="77777777" w:rsidR="003661FD" w:rsidRPr="00D04FDE" w:rsidRDefault="00555B43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Price Proposal</w:t>
          </w:r>
          <w:r w:rsidR="006517A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– Annex 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A4A08B2" w14:textId="77777777"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  <w:tr w:rsidR="003661FD" w:rsidRPr="00D04FDE" w14:paraId="50E02942" w14:textId="77777777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08E9C8" w14:textId="77777777"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CFD874F" w14:textId="77777777"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t>MINISTRY OF DEFENSE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AERONAUTICAL COMMAND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BRAZILIAN AERONAUTICAL COMMISSION IN WASHINGTON D.C.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53C99AC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</w:tr>
    <w:tr w:rsidR="003661FD" w:rsidRPr="00D04FDE" w14:paraId="4A3D50A5" w14:textId="77777777" w:rsidTr="00394AFB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14:paraId="429BB7A5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14:paraId="6AE119A5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58A1AD93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4D8CCA20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2D3312C8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1B643E60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6FB9B9CC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4319A78B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  <w:tr w:rsidR="003661FD" w:rsidRPr="00D04FDE" w14:paraId="18B75C86" w14:textId="77777777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2D4B98EB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48363415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6278D2C2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03A411B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65E08079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0AD8FB9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4D6FB061" w14:textId="77777777"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96130B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4A58D0">
            <w:rPr>
              <w:rFonts w:ascii="Arial" w:hAnsi="Arial" w:cs="Arial"/>
              <w:sz w:val="12"/>
              <w:szCs w:val="12"/>
            </w:rPr>
            <w:t xml:space="preserve"> of 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96130B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0CE62F6" w14:textId="77777777"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14:paraId="4D653C66" w14:textId="77777777"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9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DE"/>
    <w:rsid w:val="0008282B"/>
    <w:rsid w:val="00086DC9"/>
    <w:rsid w:val="000E6D92"/>
    <w:rsid w:val="000F2CD4"/>
    <w:rsid w:val="00150970"/>
    <w:rsid w:val="00155935"/>
    <w:rsid w:val="0017319D"/>
    <w:rsid w:val="00182189"/>
    <w:rsid w:val="0029152C"/>
    <w:rsid w:val="00305C67"/>
    <w:rsid w:val="00334E55"/>
    <w:rsid w:val="003661FD"/>
    <w:rsid w:val="004261DC"/>
    <w:rsid w:val="00432784"/>
    <w:rsid w:val="004347F8"/>
    <w:rsid w:val="004749E4"/>
    <w:rsid w:val="00490C8B"/>
    <w:rsid w:val="00492E2D"/>
    <w:rsid w:val="0049614D"/>
    <w:rsid w:val="004A58D0"/>
    <w:rsid w:val="004A6757"/>
    <w:rsid w:val="0055420A"/>
    <w:rsid w:val="00555B43"/>
    <w:rsid w:val="005813AC"/>
    <w:rsid w:val="005A7A16"/>
    <w:rsid w:val="00605226"/>
    <w:rsid w:val="0062753F"/>
    <w:rsid w:val="006517AB"/>
    <w:rsid w:val="006658B6"/>
    <w:rsid w:val="006C7516"/>
    <w:rsid w:val="00703FAA"/>
    <w:rsid w:val="00722375"/>
    <w:rsid w:val="00750E7D"/>
    <w:rsid w:val="007663CB"/>
    <w:rsid w:val="0087578A"/>
    <w:rsid w:val="008E271B"/>
    <w:rsid w:val="00933B00"/>
    <w:rsid w:val="00957CED"/>
    <w:rsid w:val="0096130B"/>
    <w:rsid w:val="009D55F0"/>
    <w:rsid w:val="00A22F98"/>
    <w:rsid w:val="00A66BCC"/>
    <w:rsid w:val="00A870CA"/>
    <w:rsid w:val="00A919F6"/>
    <w:rsid w:val="00AA10B5"/>
    <w:rsid w:val="00AC364F"/>
    <w:rsid w:val="00B25392"/>
    <w:rsid w:val="00B4550A"/>
    <w:rsid w:val="00B64F73"/>
    <w:rsid w:val="00BE2AEF"/>
    <w:rsid w:val="00C35A42"/>
    <w:rsid w:val="00CD3DF6"/>
    <w:rsid w:val="00CE09BE"/>
    <w:rsid w:val="00D04FDE"/>
    <w:rsid w:val="00D05459"/>
    <w:rsid w:val="00D15191"/>
    <w:rsid w:val="00D32A50"/>
    <w:rsid w:val="00D468CC"/>
    <w:rsid w:val="00DA7715"/>
    <w:rsid w:val="00DD7883"/>
    <w:rsid w:val="00E005A5"/>
    <w:rsid w:val="00E82D35"/>
    <w:rsid w:val="00EF13D7"/>
    <w:rsid w:val="00F31F7E"/>
    <w:rsid w:val="00F54A04"/>
    <w:rsid w:val="00F7114F"/>
    <w:rsid w:val="00FA5DD8"/>
    <w:rsid w:val="00FC7BCB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BB687E"/>
  <w15:docId w15:val="{D0656824-DB8A-4267-95D6-4BC05C93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MJ Daniele</cp:lastModifiedBy>
  <cp:revision>2</cp:revision>
  <cp:lastPrinted>2017-10-18T15:08:00Z</cp:lastPrinted>
  <dcterms:created xsi:type="dcterms:W3CDTF">2023-05-22T12:38:00Z</dcterms:created>
  <dcterms:modified xsi:type="dcterms:W3CDTF">2023-05-22T12:38:00Z</dcterms:modified>
</cp:coreProperties>
</file>